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E8E53" w14:textId="62B0FBA4" w:rsidR="004F7A0C" w:rsidRPr="004C2C7B" w:rsidRDefault="004C2C7B">
      <w:pPr>
        <w:rPr>
          <w:sz w:val="72"/>
          <w:szCs w:val="72"/>
        </w:rPr>
      </w:pPr>
      <w:r w:rsidRPr="004C2C7B">
        <w:rPr>
          <w:sz w:val="72"/>
          <w:szCs w:val="72"/>
        </w:rPr>
        <w:t>TOURNAMENT LIVE DOC</w:t>
      </w:r>
    </w:p>
    <w:p w14:paraId="74B0FDCD" w14:textId="1D851CD3" w:rsidR="004C2C7B" w:rsidRPr="004C2C7B" w:rsidRDefault="004C2C7B">
      <w:pPr>
        <w:rPr>
          <w:sz w:val="40"/>
          <w:szCs w:val="40"/>
        </w:rPr>
      </w:pPr>
      <w:hyperlink r:id="rId4" w:history="1">
        <w:r w:rsidRPr="004C2C7B">
          <w:rPr>
            <w:rStyle w:val="Hyperlink"/>
            <w:sz w:val="40"/>
            <w:szCs w:val="40"/>
          </w:rPr>
          <w:t>https://isd413-my.sharepoint.com/:w:/g/personal/rick_purrington_marshall_k12_mn_us/EVw-ritALT5Jm771ODXPmnEBp4Z_I9Zi3RS_0VRnbYGZuw?e=bHEn5f</w:t>
        </w:r>
      </w:hyperlink>
      <w:r w:rsidRPr="004C2C7B">
        <w:rPr>
          <w:sz w:val="40"/>
          <w:szCs w:val="40"/>
        </w:rPr>
        <w:t xml:space="preserve"> </w:t>
      </w:r>
    </w:p>
    <w:sectPr w:rsidR="004C2C7B" w:rsidRPr="004C2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7B"/>
    <w:rsid w:val="003341D4"/>
    <w:rsid w:val="004C2C7B"/>
    <w:rsid w:val="004F7A0C"/>
    <w:rsid w:val="006E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F8CE"/>
  <w15:chartTrackingRefBased/>
  <w15:docId w15:val="{900EAB1F-91A1-43CB-AE79-B7410310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2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2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2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2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2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2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2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2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2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2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2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2C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2C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2C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2C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2C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2C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2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2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2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2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2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2C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2C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2C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2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2C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2C7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2C7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d413-my.sharepoint.com/:w:/g/personal/rick_purrington_marshall_k12_mn_us/EVw-ritALT5Jm771ODXPmnEBp4Z_I9Zi3RS_0VRnbYGZuw?e=bHEn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Purrington Rick</dc:creator>
  <cp:keywords/>
  <dc:description/>
  <cp:lastModifiedBy>Purrington Rick</cp:lastModifiedBy>
  <cp:revision>1</cp:revision>
  <dcterms:created xsi:type="dcterms:W3CDTF">2025-02-12T19:03:00Z</dcterms:created>
  <dcterms:modified xsi:type="dcterms:W3CDTF">2025-02-12T19:04:00Z</dcterms:modified>
</cp:coreProperties>
</file>